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BD1" w14:textId="77777777" w:rsidR="00DF45F7" w:rsidRDefault="00856B29" w:rsidP="00876FCE">
      <w:pPr>
        <w:spacing w:line="380" w:lineRule="exact"/>
        <w:ind w:firstLineChars="650" w:firstLine="18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6C4FC" wp14:editId="075FDA75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214837" cy="781050"/>
                <wp:effectExtent l="38100" t="19050" r="62230" b="19050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837" cy="781050"/>
                        </a:xfrm>
                        <a:prstGeom prst="upArrow">
                          <a:avLst>
                            <a:gd name="adj1" fmla="val 50000"/>
                            <a:gd name="adj2" fmla="val 47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3CF02" w14:textId="399914D2" w:rsidR="00DF45F7" w:rsidRPr="00CC5114" w:rsidRDefault="00DF45F7" w:rsidP="00DF45F7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1F4E79" w:themeColor="accent5" w:themeShade="80"/>
                                <w:sz w:val="52"/>
                                <w:szCs w:val="52"/>
                              </w:rPr>
                            </w:pPr>
                            <w:r w:rsidRPr="00CC5114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52"/>
                                <w:szCs w:val="52"/>
                              </w:rPr>
                              <w:t>FAX</w:t>
                            </w:r>
                            <w:r w:rsidR="00CC5114" w:rsidRPr="00CC5114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又は</w:t>
                            </w:r>
                            <w:r w:rsidR="00CC5114" w:rsidRPr="00CC5114">
                              <w:rPr>
                                <w:rFonts w:ascii="HGP明朝E" w:eastAsia="HGP明朝E" w:hAnsi="HGP明朝E" w:hint="eastAsia"/>
                                <w:color w:val="1F4E79" w:themeColor="accent5" w:themeShade="80"/>
                                <w:sz w:val="52"/>
                                <w:szCs w:val="52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6C4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0;margin-top:2.4pt;width:410.6pt;height:61.5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" adj="10244" filled="f" strokecolor="#1f3763 [1604]" strokeweight="1pt">
                <v:textbox inset=",0">
                  <w:txbxContent>
                    <w:p w14:paraId="2FB3CF02" w14:textId="399914D2" w:rsidR="00DF45F7" w:rsidRPr="00CC5114" w:rsidRDefault="00DF45F7" w:rsidP="00DF45F7">
                      <w:pPr>
                        <w:jc w:val="center"/>
                        <w:rPr>
                          <w:rFonts w:ascii="HGP明朝E" w:eastAsia="HGP明朝E" w:hAnsi="HGP明朝E"/>
                          <w:color w:val="1F4E79" w:themeColor="accent5" w:themeShade="80"/>
                          <w:sz w:val="52"/>
                          <w:szCs w:val="52"/>
                        </w:rPr>
                      </w:pPr>
                      <w:r w:rsidRPr="00CC5114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52"/>
                          <w:szCs w:val="52"/>
                        </w:rPr>
                        <w:t>FAX</w:t>
                      </w:r>
                      <w:r w:rsidR="00CC5114" w:rsidRPr="00CC5114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32"/>
                          <w:szCs w:val="32"/>
                        </w:rPr>
                        <w:t>又は</w:t>
                      </w:r>
                      <w:r w:rsidR="00CC5114" w:rsidRPr="00CC5114">
                        <w:rPr>
                          <w:rFonts w:ascii="HGP明朝E" w:eastAsia="HGP明朝E" w:hAnsi="HGP明朝E" w:hint="eastAsia"/>
                          <w:color w:val="1F4E79" w:themeColor="accent5" w:themeShade="80"/>
                          <w:sz w:val="52"/>
                          <w:szCs w:val="52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3C86F" w14:textId="77777777" w:rsidR="00DF45F7" w:rsidRDefault="00DF45F7" w:rsidP="00876FCE">
      <w:pPr>
        <w:spacing w:line="380" w:lineRule="exact"/>
        <w:ind w:firstLineChars="650" w:firstLine="1820"/>
        <w:rPr>
          <w:sz w:val="28"/>
          <w:szCs w:val="28"/>
        </w:rPr>
      </w:pPr>
    </w:p>
    <w:p w14:paraId="038D3FBE" w14:textId="77777777" w:rsidR="00DF45F7" w:rsidRDefault="00DF45F7" w:rsidP="00856B29">
      <w:pPr>
        <w:spacing w:line="380" w:lineRule="exact"/>
        <w:rPr>
          <w:sz w:val="28"/>
          <w:szCs w:val="28"/>
        </w:rPr>
      </w:pPr>
    </w:p>
    <w:p w14:paraId="5CD30169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25EA0B7D" w14:textId="30DE472E" w:rsidR="00856B29" w:rsidRPr="00CC5114" w:rsidRDefault="00A23F70" w:rsidP="00A23F70">
      <w:pPr>
        <w:spacing w:line="380" w:lineRule="exact"/>
        <w:jc w:val="center"/>
        <w:rPr>
          <w:rFonts w:ascii="ＭＳ ゴシック" w:eastAsia="ＭＳ ゴシック" w:hAnsi="ＭＳ ゴシック"/>
          <w:color w:val="C00000"/>
          <w:sz w:val="40"/>
          <w:szCs w:val="40"/>
        </w:rPr>
      </w:pPr>
      <w:r w:rsidRPr="00CC5114">
        <w:rPr>
          <w:rFonts w:ascii="ＭＳ ゴシック" w:eastAsia="ＭＳ ゴシック" w:hAnsi="ＭＳ ゴシック"/>
          <w:color w:val="C00000"/>
          <w:sz w:val="40"/>
          <w:szCs w:val="40"/>
        </w:rPr>
        <w:t>072-759-8010</w:t>
      </w:r>
    </w:p>
    <w:p w14:paraId="0506BF86" w14:textId="57CCBB44" w:rsidR="00CC5114" w:rsidRPr="00A23F70" w:rsidRDefault="00CC5114" w:rsidP="00CC5114">
      <w:pPr>
        <w:spacing w:line="380" w:lineRule="exact"/>
        <w:jc w:val="center"/>
        <w:rPr>
          <w:rFonts w:hint="eastAsia"/>
          <w:sz w:val="40"/>
          <w:szCs w:val="40"/>
        </w:rPr>
      </w:pPr>
      <w:r w:rsidRPr="00CC5114">
        <w:rPr>
          <w:rFonts w:ascii="ＭＳ ゴシック" w:eastAsia="ＭＳ ゴシック" w:hAnsi="ＭＳ ゴシック" w:hint="eastAsia"/>
          <w:color w:val="C00000"/>
          <w:sz w:val="40"/>
          <w:szCs w:val="40"/>
        </w:rPr>
        <w:t>k</w:t>
      </w:r>
      <w:r w:rsidRPr="00CC5114">
        <w:rPr>
          <w:rFonts w:ascii="ＭＳ ゴシック" w:eastAsia="ＭＳ ゴシック" w:hAnsi="ＭＳ ゴシック"/>
          <w:color w:val="C00000"/>
          <w:sz w:val="40"/>
          <w:szCs w:val="40"/>
        </w:rPr>
        <w:t>wnssci@e-kawanishi.org</w:t>
      </w:r>
    </w:p>
    <w:p w14:paraId="1EC774EE" w14:textId="77777777" w:rsidR="00455E7B" w:rsidRDefault="00455E7B" w:rsidP="00856B29">
      <w:pPr>
        <w:spacing w:line="380" w:lineRule="exact"/>
        <w:rPr>
          <w:sz w:val="28"/>
          <w:szCs w:val="28"/>
        </w:rPr>
      </w:pPr>
    </w:p>
    <w:p w14:paraId="64DDA2FA" w14:textId="77777777" w:rsidR="00455E7B" w:rsidRDefault="00455E7B" w:rsidP="00856B29">
      <w:pPr>
        <w:spacing w:line="380" w:lineRule="exact"/>
        <w:rPr>
          <w:sz w:val="28"/>
          <w:szCs w:val="28"/>
        </w:rPr>
      </w:pPr>
    </w:p>
    <w:p w14:paraId="25C24CD4" w14:textId="77777777" w:rsidR="00A23F70" w:rsidRPr="00CC5114" w:rsidRDefault="00A23F70" w:rsidP="00856B29">
      <w:pPr>
        <w:spacing w:line="380" w:lineRule="exact"/>
        <w:rPr>
          <w:sz w:val="28"/>
          <w:szCs w:val="28"/>
        </w:rPr>
      </w:pPr>
    </w:p>
    <w:p w14:paraId="2A0A2C18" w14:textId="77777777" w:rsidR="00A23F70" w:rsidRPr="00CC5114" w:rsidRDefault="00A23F70" w:rsidP="00856B29">
      <w:pPr>
        <w:spacing w:line="380" w:lineRule="exact"/>
        <w:rPr>
          <w:sz w:val="28"/>
          <w:szCs w:val="28"/>
        </w:rPr>
      </w:pPr>
    </w:p>
    <w:p w14:paraId="634A6EB5" w14:textId="77777777" w:rsidR="00455E7B" w:rsidRPr="00A23F70" w:rsidRDefault="00455E7B" w:rsidP="00455E7B">
      <w:pPr>
        <w:spacing w:line="380" w:lineRule="exact"/>
        <w:jc w:val="center"/>
        <w:rPr>
          <w:rFonts w:ascii="HGPｺﾞｼｯｸM" w:eastAsia="HGPｺﾞｼｯｸM" w:hAnsi="ＭＳ ゴシック"/>
          <w:sz w:val="40"/>
          <w:szCs w:val="40"/>
        </w:rPr>
      </w:pPr>
      <w:r w:rsidRPr="00A23F70">
        <w:rPr>
          <w:rFonts w:ascii="HGPｺﾞｼｯｸM" w:eastAsia="HGPｺﾞｼｯｸM" w:hAnsi="ＭＳ ゴシック" w:hint="eastAsia"/>
          <w:sz w:val="40"/>
          <w:szCs w:val="40"/>
        </w:rPr>
        <w:t>川西市商工会　加入申込み</w:t>
      </w:r>
    </w:p>
    <w:p w14:paraId="3985F55D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23F70" w14:paraId="3135C92F" w14:textId="77777777" w:rsidTr="007058C8">
        <w:trPr>
          <w:trHeight w:val="347"/>
        </w:trPr>
        <w:tc>
          <w:tcPr>
            <w:tcW w:w="1696" w:type="dxa"/>
            <w:vMerge w:val="restart"/>
            <w:vAlign w:val="center"/>
          </w:tcPr>
          <w:p w14:paraId="6322C1EE" w14:textId="77777777" w:rsidR="00A23F70" w:rsidRDefault="003F64E7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</w:t>
            </w:r>
            <w:r w:rsidR="00A23F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4776BCCC" w14:textId="77777777" w:rsidR="00A23F70" w:rsidRPr="00A23F70" w:rsidRDefault="00A23F70" w:rsidP="00A23F70">
            <w:pPr>
              <w:spacing w:line="380" w:lineRule="exact"/>
              <w:jc w:val="left"/>
              <w:rPr>
                <w:sz w:val="18"/>
                <w:szCs w:val="18"/>
              </w:rPr>
            </w:pPr>
            <w:r w:rsidRPr="00A23F70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23F70" w14:paraId="3BC8BA0F" w14:textId="77777777" w:rsidTr="007058C8">
        <w:trPr>
          <w:trHeight w:val="671"/>
        </w:trPr>
        <w:tc>
          <w:tcPr>
            <w:tcW w:w="1696" w:type="dxa"/>
            <w:vMerge/>
          </w:tcPr>
          <w:p w14:paraId="7773D934" w14:textId="77777777" w:rsidR="00A23F70" w:rsidRDefault="00A23F70" w:rsidP="00856B29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32608485" w14:textId="77777777" w:rsidR="00A23F70" w:rsidRDefault="00A23F70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3F64E7" w14:paraId="6CB762B4" w14:textId="77777777" w:rsidTr="007058C8">
        <w:trPr>
          <w:trHeight w:val="329"/>
        </w:trPr>
        <w:tc>
          <w:tcPr>
            <w:tcW w:w="1696" w:type="dxa"/>
            <w:vMerge w:val="restart"/>
            <w:vAlign w:val="center"/>
          </w:tcPr>
          <w:p w14:paraId="1E969FD4" w14:textId="77777777" w:rsidR="003F64E7" w:rsidRDefault="003F64E7" w:rsidP="003F64E7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7E3B58" w14:textId="77777777" w:rsidR="003F64E7" w:rsidRPr="003F64E7" w:rsidRDefault="003F64E7" w:rsidP="00856B29">
            <w:pPr>
              <w:spacing w:line="380" w:lineRule="exact"/>
              <w:rPr>
                <w:sz w:val="18"/>
                <w:szCs w:val="18"/>
              </w:rPr>
            </w:pPr>
            <w:r w:rsidRPr="003F64E7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3F64E7" w14:paraId="45D3C3B3" w14:textId="77777777" w:rsidTr="007058C8">
        <w:trPr>
          <w:trHeight w:val="646"/>
        </w:trPr>
        <w:tc>
          <w:tcPr>
            <w:tcW w:w="1696" w:type="dxa"/>
            <w:vMerge/>
            <w:vAlign w:val="center"/>
          </w:tcPr>
          <w:p w14:paraId="52527505" w14:textId="77777777" w:rsidR="003F64E7" w:rsidRDefault="003F64E7" w:rsidP="003F64E7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406034BB" w14:textId="77777777" w:rsidR="003F64E7" w:rsidRDefault="003F64E7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AB0E3F" w14:paraId="45286E44" w14:textId="77777777" w:rsidTr="007058C8">
        <w:trPr>
          <w:trHeight w:val="836"/>
        </w:trPr>
        <w:tc>
          <w:tcPr>
            <w:tcW w:w="1696" w:type="dxa"/>
            <w:vAlign w:val="center"/>
          </w:tcPr>
          <w:p w14:paraId="680774BB" w14:textId="77777777"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A23F7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938" w:type="dxa"/>
          </w:tcPr>
          <w:p w14:paraId="01160773" w14:textId="77777777"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A23F70" w14:paraId="111312A5" w14:textId="77777777" w:rsidTr="007058C8">
        <w:trPr>
          <w:trHeight w:val="836"/>
        </w:trPr>
        <w:tc>
          <w:tcPr>
            <w:tcW w:w="1696" w:type="dxa"/>
            <w:vAlign w:val="center"/>
          </w:tcPr>
          <w:p w14:paraId="3B1AF5FB" w14:textId="77777777" w:rsidR="00A23F70" w:rsidRDefault="00A23F70" w:rsidP="00A23F70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連絡先</w:t>
            </w:r>
          </w:p>
        </w:tc>
        <w:tc>
          <w:tcPr>
            <w:tcW w:w="7938" w:type="dxa"/>
            <w:vAlign w:val="center"/>
          </w:tcPr>
          <w:p w14:paraId="145B63DF" w14:textId="77777777" w:rsidR="00A23F70" w:rsidRDefault="003F64E7" w:rsidP="003F64E7">
            <w:pPr>
              <w:spacing w:line="3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</w:tr>
      <w:tr w:rsidR="00AB0E3F" w14:paraId="29096757" w14:textId="77777777" w:rsidTr="007058C8">
        <w:trPr>
          <w:trHeight w:val="848"/>
        </w:trPr>
        <w:tc>
          <w:tcPr>
            <w:tcW w:w="1696" w:type="dxa"/>
            <w:vAlign w:val="center"/>
          </w:tcPr>
          <w:p w14:paraId="23BEF300" w14:textId="77777777"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業</w:t>
            </w:r>
            <w:r w:rsidR="00A23F7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7938" w:type="dxa"/>
            <w:vAlign w:val="center"/>
          </w:tcPr>
          <w:p w14:paraId="6F7CFD2C" w14:textId="77777777" w:rsidR="00AB0E3F" w:rsidRDefault="00AB0E3F" w:rsidP="00856B29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AB0E3F" w14:paraId="358EFF5E" w14:textId="77777777" w:rsidTr="007058C8">
        <w:trPr>
          <w:trHeight w:val="832"/>
        </w:trPr>
        <w:tc>
          <w:tcPr>
            <w:tcW w:w="1696" w:type="dxa"/>
            <w:vAlign w:val="center"/>
          </w:tcPr>
          <w:p w14:paraId="68CE2CE0" w14:textId="77777777" w:rsidR="00AB0E3F" w:rsidRDefault="00AB0E3F" w:rsidP="00A23F70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創業年</w:t>
            </w:r>
            <w:r w:rsidR="00455E7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938" w:type="dxa"/>
            <w:vAlign w:val="center"/>
          </w:tcPr>
          <w:p w14:paraId="489C7706" w14:textId="77777777" w:rsidR="00AB0E3F" w:rsidRDefault="003F64E7" w:rsidP="003F64E7">
            <w:pPr>
              <w:spacing w:line="38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月　</w:t>
            </w:r>
          </w:p>
        </w:tc>
      </w:tr>
    </w:tbl>
    <w:p w14:paraId="49E778FD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50195275" w14:textId="77777777" w:rsidR="00856B29" w:rsidRPr="003F64E7" w:rsidRDefault="003F64E7" w:rsidP="003F64E7">
      <w:pPr>
        <w:pStyle w:val="a8"/>
        <w:numPr>
          <w:ilvl w:val="0"/>
          <w:numId w:val="1"/>
        </w:numPr>
        <w:spacing w:line="38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上記により、川西市商工会担当者より連絡させていただきます。</w:t>
      </w:r>
    </w:p>
    <w:p w14:paraId="767D3675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3C9F0C2F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3CA32D48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5B0D0490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1D74E740" w14:textId="77777777" w:rsidR="00856B29" w:rsidRDefault="0029642B" w:rsidP="00856B29">
      <w:pPr>
        <w:spacing w:line="3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C64FE" wp14:editId="24CB1760">
                <wp:simplePos x="0" y="0"/>
                <wp:positionH relativeFrom="margin">
                  <wp:posOffset>450215</wp:posOffset>
                </wp:positionH>
                <wp:positionV relativeFrom="paragraph">
                  <wp:posOffset>90170</wp:posOffset>
                </wp:positionV>
                <wp:extent cx="5385435" cy="1165860"/>
                <wp:effectExtent l="0" t="0" r="24765" b="1524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1165860"/>
                        </a:xfrm>
                        <a:prstGeom prst="wedgeRoundRectCallout">
                          <a:avLst>
                            <a:gd name="adj1" fmla="val -24710"/>
                            <a:gd name="adj2" fmla="val 47943"/>
                            <a:gd name="adj3" fmla="val 16667"/>
                          </a:avLst>
                        </a:prstGeom>
                        <a:solidFill>
                          <a:schemeClr val="accent2">
                            <a:alpha val="73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3536" w14:textId="77777777" w:rsidR="0029642B" w:rsidRDefault="0029642B" w:rsidP="003F64E7">
                            <w:pPr>
                              <w:jc w:val="center"/>
                              <w:rPr>
                                <w:rFonts w:ascii="HGS明朝B" w:eastAsia="HGS明朝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sz w:val="44"/>
                                <w:szCs w:val="44"/>
                              </w:rPr>
                              <w:t>市内地域振興のために、</w:t>
                            </w:r>
                          </w:p>
                          <w:p w14:paraId="2CBF0E91" w14:textId="77777777" w:rsidR="003F64E7" w:rsidRPr="0029642B" w:rsidRDefault="003F64E7" w:rsidP="003F64E7">
                            <w:pPr>
                              <w:jc w:val="center"/>
                              <w:rPr>
                                <w:rFonts w:ascii="HGS明朝B" w:eastAsia="HGS明朝B"/>
                                <w:sz w:val="44"/>
                                <w:szCs w:val="44"/>
                              </w:rPr>
                            </w:pPr>
                            <w:r w:rsidRPr="0029642B">
                              <w:rPr>
                                <w:rFonts w:ascii="HGS明朝B" w:eastAsia="HGS明朝B" w:hint="eastAsia"/>
                                <w:sz w:val="44"/>
                                <w:szCs w:val="44"/>
                              </w:rPr>
                              <w:t>是非とも、ご加入をお願いします。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64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7" type="#_x0000_t62" style="position:absolute;left:0;text-align:left;margin-left:35.45pt;margin-top:7.1pt;width:424.05pt;height:9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" adj="5463,21156" fillcolor="#ed7d31 [3205]" strokecolor="#ffc000 [3207]" strokeweight="1pt">
                <v:fill opacity="47802f"/>
                <v:textbox>
                  <w:txbxContent>
                    <w:p w14:paraId="030D3536" w14:textId="77777777" w:rsidR="0029642B" w:rsidRDefault="0029642B" w:rsidP="003F64E7">
                      <w:pPr>
                        <w:jc w:val="center"/>
                        <w:rPr>
                          <w:rFonts w:ascii="HGS明朝B" w:eastAsia="HGS明朝B"/>
                          <w:sz w:val="44"/>
                          <w:szCs w:val="44"/>
                        </w:rPr>
                      </w:pPr>
                      <w:r>
                        <w:rPr>
                          <w:rFonts w:ascii="HGS明朝B" w:eastAsia="HGS明朝B" w:hint="eastAsia"/>
                          <w:sz w:val="44"/>
                          <w:szCs w:val="44"/>
                        </w:rPr>
                        <w:t>市内地域振興のために、</w:t>
                      </w:r>
                    </w:p>
                    <w:p w14:paraId="2CBF0E91" w14:textId="77777777" w:rsidR="003F64E7" w:rsidRPr="0029642B" w:rsidRDefault="003F64E7" w:rsidP="003F64E7">
                      <w:pPr>
                        <w:jc w:val="center"/>
                        <w:rPr>
                          <w:rFonts w:ascii="HGS明朝B" w:eastAsia="HGS明朝B"/>
                          <w:sz w:val="44"/>
                          <w:szCs w:val="44"/>
                        </w:rPr>
                      </w:pPr>
                      <w:r w:rsidRPr="0029642B">
                        <w:rPr>
                          <w:rFonts w:ascii="HGS明朝B" w:eastAsia="HGS明朝B" w:hint="eastAsia"/>
                          <w:sz w:val="44"/>
                          <w:szCs w:val="44"/>
                        </w:rPr>
                        <w:t>是非とも、ご加入をお願いします。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83B0C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0A5E0910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548E6C26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76D7D6A0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5151BCBF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47C2D8B5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p w14:paraId="1900721F" w14:textId="77777777" w:rsidR="00856B29" w:rsidRDefault="00856B29" w:rsidP="00856B29">
      <w:pPr>
        <w:spacing w:line="380" w:lineRule="exact"/>
        <w:rPr>
          <w:sz w:val="28"/>
          <w:szCs w:val="28"/>
        </w:rPr>
      </w:pPr>
    </w:p>
    <w:sectPr w:rsidR="00856B29" w:rsidSect="00B31B6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9138" w14:textId="77777777" w:rsidR="00FE5327" w:rsidRDefault="00FE5327" w:rsidP="009C779F">
      <w:r>
        <w:separator/>
      </w:r>
    </w:p>
  </w:endnote>
  <w:endnote w:type="continuationSeparator" w:id="0">
    <w:p w14:paraId="0CD9DC3B" w14:textId="77777777" w:rsidR="00FE5327" w:rsidRDefault="00FE5327" w:rsidP="009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9313" w14:textId="77777777" w:rsidR="00FE5327" w:rsidRDefault="00FE5327" w:rsidP="009C779F">
      <w:r>
        <w:separator/>
      </w:r>
    </w:p>
  </w:footnote>
  <w:footnote w:type="continuationSeparator" w:id="0">
    <w:p w14:paraId="3EE799A2" w14:textId="77777777" w:rsidR="00FE5327" w:rsidRDefault="00FE5327" w:rsidP="009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295F"/>
    <w:multiLevelType w:val="hybridMultilevel"/>
    <w:tmpl w:val="2F7AB250"/>
    <w:lvl w:ilvl="0" w:tplc="24C020DE">
      <w:start w:val="72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37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9"/>
    <w:rsid w:val="00016A5A"/>
    <w:rsid w:val="00133C41"/>
    <w:rsid w:val="00190A81"/>
    <w:rsid w:val="00206083"/>
    <w:rsid w:val="0029642B"/>
    <w:rsid w:val="00304525"/>
    <w:rsid w:val="003F64E7"/>
    <w:rsid w:val="004110AE"/>
    <w:rsid w:val="00455E7B"/>
    <w:rsid w:val="00471050"/>
    <w:rsid w:val="004F2669"/>
    <w:rsid w:val="004F5D1A"/>
    <w:rsid w:val="00564457"/>
    <w:rsid w:val="006661E6"/>
    <w:rsid w:val="007058C8"/>
    <w:rsid w:val="00772ECF"/>
    <w:rsid w:val="00856B29"/>
    <w:rsid w:val="00866235"/>
    <w:rsid w:val="00876FCE"/>
    <w:rsid w:val="009C779F"/>
    <w:rsid w:val="00A23F70"/>
    <w:rsid w:val="00A25296"/>
    <w:rsid w:val="00AB0E3F"/>
    <w:rsid w:val="00B31B66"/>
    <w:rsid w:val="00B7123A"/>
    <w:rsid w:val="00BA1005"/>
    <w:rsid w:val="00C33485"/>
    <w:rsid w:val="00C92E77"/>
    <w:rsid w:val="00CB6C26"/>
    <w:rsid w:val="00CC5114"/>
    <w:rsid w:val="00DF45F7"/>
    <w:rsid w:val="00EC5E17"/>
    <w:rsid w:val="00ED028D"/>
    <w:rsid w:val="00FE4FAE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795E6"/>
  <w15:chartTrackingRefBased/>
  <w15:docId w15:val="{A5CFB1B3-37DE-445A-8582-58EC0AFB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79F"/>
  </w:style>
  <w:style w:type="paragraph" w:styleId="a5">
    <w:name w:val="footer"/>
    <w:basedOn w:val="a"/>
    <w:link w:val="a6"/>
    <w:uiPriority w:val="99"/>
    <w:unhideWhenUsed/>
    <w:rsid w:val="009C7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79F"/>
  </w:style>
  <w:style w:type="table" w:styleId="a7">
    <w:name w:val="Table Grid"/>
    <w:basedOn w:val="a1"/>
    <w:uiPriority w:val="39"/>
    <w:rsid w:val="00A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4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6A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C5114"/>
  </w:style>
  <w:style w:type="character" w:customStyle="1" w:styleId="ac">
    <w:name w:val="日付 (文字)"/>
    <w:basedOn w:val="a0"/>
    <w:link w:val="ab"/>
    <w:uiPriority w:val="99"/>
    <w:semiHidden/>
    <w:rsid w:val="00CC51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川西市商工会</dc:creator>
  <cp:keywords/>
  <dc:description/>
  <cp:lastModifiedBy>funabiki@e-kawanishi.org</cp:lastModifiedBy>
  <cp:revision>3</cp:revision>
  <cp:lastPrinted>2019-10-02T03:11:00Z</cp:lastPrinted>
  <dcterms:created xsi:type="dcterms:W3CDTF">2020-01-28T00:06:00Z</dcterms:created>
  <dcterms:modified xsi:type="dcterms:W3CDTF">2022-05-25T00:08:00Z</dcterms:modified>
</cp:coreProperties>
</file>