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1E67" w14:textId="7196E151" w:rsidR="00281AFA" w:rsidRDefault="00281AFA" w:rsidP="00281AFA">
      <w:pPr>
        <w:spacing w:line="0" w:lineRule="atLeas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ダイハツ工業株式会社の出荷停止に伴う影響について</w:t>
      </w:r>
      <w:r w:rsidR="00BD64B3">
        <w:rPr>
          <w:rFonts w:hint="eastAsia"/>
          <w:sz w:val="24"/>
          <w:szCs w:val="24"/>
        </w:rPr>
        <w:t>【アンケート】</w:t>
      </w:r>
    </w:p>
    <w:p w14:paraId="00538DEC" w14:textId="1B2AF225" w:rsidR="00281AFA" w:rsidRDefault="00281AFA" w:rsidP="00281AFA">
      <w:pPr>
        <w:spacing w:line="0" w:lineRule="atLeast"/>
        <w:ind w:firstLineChars="100" w:firstLine="240"/>
        <w:jc w:val="center"/>
        <w:rPr>
          <w:sz w:val="24"/>
          <w:szCs w:val="24"/>
        </w:rPr>
      </w:pPr>
    </w:p>
    <w:p w14:paraId="599845D7" w14:textId="77777777" w:rsidR="00BD64B3" w:rsidRDefault="00BD64B3" w:rsidP="00281AFA">
      <w:pPr>
        <w:spacing w:line="0" w:lineRule="atLeast"/>
        <w:ind w:firstLineChars="100" w:firstLine="240"/>
        <w:jc w:val="center"/>
        <w:rPr>
          <w:sz w:val="24"/>
          <w:szCs w:val="24"/>
        </w:rPr>
      </w:pPr>
    </w:p>
    <w:p w14:paraId="3F7C458B" w14:textId="6A63784F" w:rsidR="00281AFA" w:rsidRDefault="00BD64B3" w:rsidP="00BD64B3">
      <w:pPr>
        <w:pStyle w:val="a5"/>
        <w:numPr>
          <w:ilvl w:val="0"/>
          <w:numId w:val="2"/>
        </w:numPr>
        <w:spacing w:line="0" w:lineRule="atLeas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ダイハツ工業との取引はありますか</w:t>
      </w:r>
    </w:p>
    <w:p w14:paraId="050B5761" w14:textId="77777777" w:rsidR="00BD64B3" w:rsidRPr="00BD64B3" w:rsidRDefault="00BD64B3" w:rsidP="00BD64B3">
      <w:pPr>
        <w:spacing w:line="0" w:lineRule="atLeast"/>
        <w:rPr>
          <w:sz w:val="24"/>
          <w:szCs w:val="24"/>
        </w:rPr>
      </w:pPr>
    </w:p>
    <w:p w14:paraId="7B8F2F96" w14:textId="2E9BDC4E" w:rsidR="00BD64B3" w:rsidRDefault="00BD64B3" w:rsidP="00BD64B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〇取引がある</w:t>
      </w:r>
    </w:p>
    <w:p w14:paraId="2C5F7581" w14:textId="652B8F2E" w:rsidR="00BD64B3" w:rsidRDefault="00BD64B3" w:rsidP="00BD64B3">
      <w:pPr>
        <w:spacing w:line="0" w:lineRule="atLeast"/>
        <w:rPr>
          <w:sz w:val="24"/>
          <w:szCs w:val="24"/>
        </w:rPr>
      </w:pPr>
    </w:p>
    <w:p w14:paraId="5320D630" w14:textId="2C90176E" w:rsidR="00BD64B3" w:rsidRDefault="00BD64B3" w:rsidP="00BD64B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〇取引はない</w:t>
      </w:r>
    </w:p>
    <w:p w14:paraId="2EDF9753" w14:textId="77777777" w:rsidR="00BD64B3" w:rsidRPr="00BD64B3" w:rsidRDefault="00BD64B3" w:rsidP="00BD64B3">
      <w:pPr>
        <w:spacing w:line="0" w:lineRule="atLeast"/>
        <w:rPr>
          <w:sz w:val="24"/>
          <w:szCs w:val="24"/>
        </w:rPr>
      </w:pPr>
    </w:p>
    <w:p w14:paraId="09A72CAB" w14:textId="6D6941E2" w:rsidR="00281AFA" w:rsidRDefault="00281AFA" w:rsidP="00281AFA">
      <w:pPr>
        <w:spacing w:line="0" w:lineRule="atLeast"/>
        <w:ind w:firstLineChars="100" w:firstLine="240"/>
        <w:jc w:val="center"/>
        <w:rPr>
          <w:sz w:val="24"/>
          <w:szCs w:val="24"/>
        </w:rPr>
      </w:pPr>
    </w:p>
    <w:p w14:paraId="7A1169EB" w14:textId="6B360F00" w:rsidR="00281AFA" w:rsidRPr="00281AFA" w:rsidRDefault="00281AFA" w:rsidP="00281AFA">
      <w:pPr>
        <w:pStyle w:val="a5"/>
        <w:numPr>
          <w:ilvl w:val="0"/>
          <w:numId w:val="2"/>
        </w:numPr>
        <w:spacing w:line="0" w:lineRule="atLeast"/>
        <w:ind w:leftChars="0"/>
        <w:jc w:val="left"/>
        <w:rPr>
          <w:sz w:val="24"/>
          <w:szCs w:val="24"/>
        </w:rPr>
      </w:pPr>
      <w:r w:rsidRPr="00281AFA">
        <w:rPr>
          <w:rFonts w:hint="eastAsia"/>
          <w:sz w:val="24"/>
          <w:szCs w:val="24"/>
        </w:rPr>
        <w:t>ダイハツ工業の出荷停止に伴う経営への影響がありますか。</w:t>
      </w:r>
    </w:p>
    <w:p w14:paraId="27081BBB" w14:textId="72E0B149" w:rsidR="00281AFA" w:rsidRP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30FE35EE" w14:textId="6512ADC4" w:rsidR="00281AFA" w:rsidRDefault="00281AFA" w:rsidP="00281AFA">
      <w:pPr>
        <w:spacing w:line="0" w:lineRule="atLeast"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〇影響がある</w:t>
      </w:r>
    </w:p>
    <w:p w14:paraId="18A12873" w14:textId="3D941B9E" w:rsidR="00281AFA" w:rsidRDefault="00281AFA" w:rsidP="00281AFA">
      <w:pPr>
        <w:spacing w:line="0" w:lineRule="atLeast"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101083D2" w14:textId="1A9B9DA2" w:rsidR="00281AFA" w:rsidRDefault="00281AFA" w:rsidP="00281AFA">
      <w:pPr>
        <w:spacing w:line="0" w:lineRule="atLeast"/>
        <w:ind w:lef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〇影響はない</w:t>
      </w:r>
    </w:p>
    <w:p w14:paraId="16D20203" w14:textId="664B6DD0" w:rsidR="00281AFA" w:rsidRDefault="00281AFA" w:rsidP="00281AFA">
      <w:pPr>
        <w:spacing w:line="0" w:lineRule="atLeast"/>
        <w:ind w:left="960"/>
        <w:jc w:val="left"/>
        <w:rPr>
          <w:sz w:val="24"/>
          <w:szCs w:val="24"/>
        </w:rPr>
      </w:pPr>
    </w:p>
    <w:p w14:paraId="75CFF467" w14:textId="77777777" w:rsidR="00281AFA" w:rsidRPr="00281AFA" w:rsidRDefault="00281AFA" w:rsidP="00281AFA">
      <w:pPr>
        <w:spacing w:line="0" w:lineRule="atLeast"/>
        <w:ind w:left="960"/>
        <w:jc w:val="left"/>
        <w:rPr>
          <w:sz w:val="24"/>
          <w:szCs w:val="24"/>
        </w:rPr>
      </w:pPr>
    </w:p>
    <w:p w14:paraId="507B72BE" w14:textId="332D542C" w:rsidR="00281AFA" w:rsidRPr="00281AFA" w:rsidRDefault="00281AFA" w:rsidP="00281AFA">
      <w:pPr>
        <w:pStyle w:val="a5"/>
        <w:numPr>
          <w:ilvl w:val="0"/>
          <w:numId w:val="2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影響がある場合、</w:t>
      </w:r>
      <w:r w:rsidRPr="00281AFA">
        <w:rPr>
          <w:rFonts w:hint="eastAsia"/>
          <w:sz w:val="24"/>
          <w:szCs w:val="24"/>
        </w:rPr>
        <w:t>売り上げ</w:t>
      </w:r>
      <w:r>
        <w:rPr>
          <w:rFonts w:hint="eastAsia"/>
          <w:sz w:val="24"/>
          <w:szCs w:val="24"/>
        </w:rPr>
        <w:t>の割合</w:t>
      </w:r>
      <w:r w:rsidRPr="00281AFA">
        <w:rPr>
          <w:rFonts w:hint="eastAsia"/>
          <w:sz w:val="24"/>
          <w:szCs w:val="24"/>
        </w:rPr>
        <w:t>がどれぐらいですか。</w:t>
      </w:r>
    </w:p>
    <w:p w14:paraId="613F6237" w14:textId="3BE522C1" w:rsidR="00281AFA" w:rsidRDefault="00281AFA" w:rsidP="00281AF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60730D98" w14:textId="6EE39AAA" w:rsidR="00281AFA" w:rsidRDefault="00281AFA" w:rsidP="00281AF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【約　　　　　％】</w:t>
      </w:r>
    </w:p>
    <w:p w14:paraId="2CB15901" w14:textId="2AB04EE9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48D0086D" w14:textId="6FE017E2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03013496" w14:textId="604B1F27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3CF71202" w14:textId="6D7AA45A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14FFF16E" w14:textId="1AD5C592" w:rsidR="00281AFA" w:rsidRPr="00BD64B3" w:rsidRDefault="00BD64B3" w:rsidP="00281AFA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D64B3">
        <w:rPr>
          <w:rFonts w:hint="eastAsia"/>
          <w:sz w:val="24"/>
          <w:szCs w:val="24"/>
          <w:u w:val="single"/>
        </w:rPr>
        <w:t xml:space="preserve">事業者名：　　　　　　　　　　　　</w:t>
      </w:r>
    </w:p>
    <w:p w14:paraId="0D72C541" w14:textId="16093C85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7B6382EB" w14:textId="77777777" w:rsidR="00BD64B3" w:rsidRDefault="00BD64B3" w:rsidP="00281AFA">
      <w:pPr>
        <w:spacing w:line="0" w:lineRule="atLeast"/>
        <w:jc w:val="left"/>
        <w:rPr>
          <w:sz w:val="24"/>
          <w:szCs w:val="24"/>
        </w:rPr>
      </w:pPr>
    </w:p>
    <w:p w14:paraId="2E488435" w14:textId="33A271F3" w:rsidR="00281AFA" w:rsidRDefault="00281AFA" w:rsidP="00281AF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アンケートにご協力ありがとうございました。</w:t>
      </w:r>
    </w:p>
    <w:p w14:paraId="1255F7CF" w14:textId="26B28642" w:rsidR="00281AFA" w:rsidRDefault="00281AFA" w:rsidP="00281AFA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アンケートは下記のFAXまで返信してくださるようお願いします。</w:t>
      </w:r>
    </w:p>
    <w:p w14:paraId="023347FD" w14:textId="045D56B5" w:rsidR="00281AFA" w:rsidRDefault="00281AFA" w:rsidP="00281AFA">
      <w:pPr>
        <w:spacing w:line="0" w:lineRule="atLeast"/>
        <w:jc w:val="left"/>
        <w:rPr>
          <w:sz w:val="24"/>
          <w:szCs w:val="24"/>
        </w:rPr>
      </w:pPr>
    </w:p>
    <w:p w14:paraId="0BD40E2A" w14:textId="688D98C7" w:rsidR="00281AFA" w:rsidRPr="00BD64B3" w:rsidRDefault="00281AFA" w:rsidP="00281AFA">
      <w:pPr>
        <w:spacing w:line="0" w:lineRule="atLeast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</w:t>
      </w:r>
      <w:r w:rsidR="00BD64B3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D64B3">
        <w:rPr>
          <w:rFonts w:hint="eastAsia"/>
          <w:sz w:val="24"/>
          <w:szCs w:val="24"/>
          <w:u w:val="double"/>
        </w:rPr>
        <w:t>FAX：０７２―７５９―８０１０</w:t>
      </w:r>
    </w:p>
    <w:sectPr w:rsidR="00281AFA" w:rsidRPr="00BD6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877"/>
    <w:multiLevelType w:val="hybridMultilevel"/>
    <w:tmpl w:val="4BAEA494"/>
    <w:lvl w:ilvl="0" w:tplc="ECB6CA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13EA23A5"/>
    <w:multiLevelType w:val="hybridMultilevel"/>
    <w:tmpl w:val="A9BE4E40"/>
    <w:lvl w:ilvl="0" w:tplc="1A601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4D6874"/>
    <w:multiLevelType w:val="hybridMultilevel"/>
    <w:tmpl w:val="51EEA642"/>
    <w:lvl w:ilvl="0" w:tplc="0EE4AAA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61065617">
    <w:abstractNumId w:val="2"/>
  </w:num>
  <w:num w:numId="2" w16cid:durableId="1499535992">
    <w:abstractNumId w:val="1"/>
  </w:num>
  <w:num w:numId="3" w16cid:durableId="80716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91"/>
    <w:rsid w:val="00281AFA"/>
    <w:rsid w:val="00385B61"/>
    <w:rsid w:val="009D2B76"/>
    <w:rsid w:val="00B47064"/>
    <w:rsid w:val="00BD64B3"/>
    <w:rsid w:val="00EC3EDC"/>
    <w:rsid w:val="00F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6B549"/>
  <w15:chartTrackingRefBased/>
  <w15:docId w15:val="{D94FF292-B9DF-4A7A-AAAC-E2734B3B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7991"/>
  </w:style>
  <w:style w:type="character" w:customStyle="1" w:styleId="a4">
    <w:name w:val="日付 (文字)"/>
    <w:basedOn w:val="a0"/>
    <w:link w:val="a3"/>
    <w:uiPriority w:val="99"/>
    <w:semiHidden/>
    <w:rsid w:val="00FD7991"/>
  </w:style>
  <w:style w:type="paragraph" w:styleId="a5">
    <w:name w:val="List Paragraph"/>
    <w:basedOn w:val="a"/>
    <w:uiPriority w:val="34"/>
    <w:qFormat/>
    <w:rsid w:val="00281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元司 國津</dc:creator>
  <cp:keywords/>
  <dc:description/>
  <cp:lastModifiedBy>志奈 武林</cp:lastModifiedBy>
  <cp:revision>4</cp:revision>
  <cp:lastPrinted>2023-12-28T00:40:00Z</cp:lastPrinted>
  <dcterms:created xsi:type="dcterms:W3CDTF">2023-12-27T23:38:00Z</dcterms:created>
  <dcterms:modified xsi:type="dcterms:W3CDTF">2023-12-28T04:55:00Z</dcterms:modified>
</cp:coreProperties>
</file>